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A4EB4" w14:paraId="59D19EC3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42A716DB" w14:textId="00088133" w:rsidR="00FA4EB4" w:rsidRDefault="00E47F3C" w:rsidP="000D466F">
            <w:r>
              <w:t>11 03 2017</w:t>
            </w:r>
          </w:p>
        </w:tc>
        <w:tc>
          <w:tcPr>
            <w:tcW w:w="7932" w:type="dxa"/>
            <w:vAlign w:val="center"/>
          </w:tcPr>
          <w:p w14:paraId="1F24976B" w14:textId="40E91722" w:rsidR="00FA4EB4" w:rsidRDefault="00E47F3C" w:rsidP="000D466F">
            <w:r>
              <w:t xml:space="preserve">Eletto il nuovo Consiglio e il nuovo presidente </w:t>
            </w:r>
          </w:p>
        </w:tc>
      </w:tr>
      <w:tr w:rsidR="00E47F3C" w14:paraId="08242BDA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08A3C187" w14:textId="7A9F9090" w:rsidR="00E47F3C" w:rsidRDefault="00E47F3C" w:rsidP="000D466F">
            <w:r>
              <w:t xml:space="preserve">Da marzo a settembre </w:t>
            </w:r>
          </w:p>
        </w:tc>
        <w:tc>
          <w:tcPr>
            <w:tcW w:w="7932" w:type="dxa"/>
            <w:vAlign w:val="center"/>
          </w:tcPr>
          <w:p w14:paraId="0D44169D" w14:textId="60DBBBFB" w:rsidR="00E47F3C" w:rsidRDefault="00E47F3C" w:rsidP="000D466F">
            <w:r>
              <w:t xml:space="preserve">Paola ha appreso da Rita Mazzoni le competenze di gestione della segreteria zonale </w:t>
            </w:r>
          </w:p>
        </w:tc>
      </w:tr>
      <w:tr w:rsidR="00E47F3C" w14:paraId="52C7EA20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3A36D61C" w14:textId="31EFCE1E" w:rsidR="00E47F3C" w:rsidRDefault="00E47F3C" w:rsidP="000D466F">
            <w:r>
              <w:t xml:space="preserve">ottobre </w:t>
            </w:r>
            <w:r w:rsidR="007A2A1E">
              <w:t xml:space="preserve">17 </w:t>
            </w:r>
          </w:p>
        </w:tc>
        <w:tc>
          <w:tcPr>
            <w:tcW w:w="7932" w:type="dxa"/>
            <w:vAlign w:val="center"/>
          </w:tcPr>
          <w:p w14:paraId="64C0C810" w14:textId="2ED75728" w:rsidR="00E47F3C" w:rsidRDefault="00E47F3C" w:rsidP="000D466F">
            <w:r>
              <w:t xml:space="preserve">Spostata la segreteria a san Nicolò </w:t>
            </w:r>
          </w:p>
        </w:tc>
      </w:tr>
      <w:tr w:rsidR="00326CD2" w14:paraId="2910A9C9" w14:textId="77777777" w:rsidTr="00326CD2">
        <w:trPr>
          <w:trHeight w:val="510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504CB034" w14:textId="1D013314" w:rsidR="00326CD2" w:rsidRPr="00326CD2" w:rsidRDefault="00326CD2" w:rsidP="00326CD2">
            <w:pPr>
              <w:jc w:val="center"/>
            </w:pPr>
            <w:r w:rsidRPr="00326CD2">
              <w:t>2018</w:t>
            </w:r>
          </w:p>
        </w:tc>
      </w:tr>
      <w:tr w:rsidR="00E47F3C" w14:paraId="7EDFE47D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C74F48A" w14:textId="52114D72" w:rsidR="00E47F3C" w:rsidRPr="007A2A1E" w:rsidRDefault="00E47F3C" w:rsidP="000D466F">
            <w:pPr>
              <w:rPr>
                <w:color w:val="FF0000"/>
              </w:rPr>
            </w:pPr>
            <w:r w:rsidRPr="007A2A1E">
              <w:rPr>
                <w:color w:val="FF0000"/>
              </w:rPr>
              <w:t xml:space="preserve">Gennaio </w:t>
            </w:r>
          </w:p>
        </w:tc>
        <w:tc>
          <w:tcPr>
            <w:tcW w:w="7932" w:type="dxa"/>
            <w:vAlign w:val="center"/>
          </w:tcPr>
          <w:p w14:paraId="5DD63C9B" w14:textId="49C9FDBE" w:rsidR="00E47F3C" w:rsidRPr="00326CD2" w:rsidRDefault="00E47F3C" w:rsidP="000D466F">
            <w:r w:rsidRPr="00326CD2">
              <w:t>In carico anche contabilmente l’associazione.</w:t>
            </w:r>
          </w:p>
        </w:tc>
      </w:tr>
      <w:tr w:rsidR="00A223D8" w14:paraId="581EDAC0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2E1AB17" w14:textId="3EB261F7" w:rsidR="00A223D8" w:rsidRDefault="00A223D8" w:rsidP="000D466F">
            <w:r>
              <w:t xml:space="preserve">Dic. 17 -genn18 </w:t>
            </w:r>
          </w:p>
        </w:tc>
        <w:tc>
          <w:tcPr>
            <w:tcW w:w="7932" w:type="dxa"/>
            <w:vAlign w:val="center"/>
          </w:tcPr>
          <w:p w14:paraId="766D3F35" w14:textId="3193F649" w:rsidR="00A223D8" w:rsidRPr="00326CD2" w:rsidRDefault="00A223D8" w:rsidP="000D466F">
            <w:r w:rsidRPr="00326CD2">
              <w:t>Assemblee per vicariati</w:t>
            </w:r>
            <w:r w:rsidR="00A13FC1">
              <w:t xml:space="preserve"> n 1</w:t>
            </w:r>
          </w:p>
        </w:tc>
      </w:tr>
      <w:tr w:rsidR="000A1CAD" w14:paraId="741AEDA2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F5EC9EB" w14:textId="1214F24D" w:rsidR="000A1CAD" w:rsidRDefault="000A1CAD" w:rsidP="000D466F">
            <w:r>
              <w:t>Marzo -</w:t>
            </w:r>
            <w:proofErr w:type="gramStart"/>
            <w:r>
              <w:t>Aprile</w:t>
            </w:r>
            <w:proofErr w:type="gramEnd"/>
            <w:r>
              <w:t xml:space="preserve">  </w:t>
            </w:r>
          </w:p>
        </w:tc>
        <w:tc>
          <w:tcPr>
            <w:tcW w:w="7932" w:type="dxa"/>
            <w:vAlign w:val="center"/>
          </w:tcPr>
          <w:p w14:paraId="52752BB7" w14:textId="331F9837" w:rsidR="000A1CAD" w:rsidRPr="00326CD2" w:rsidRDefault="000A1CAD" w:rsidP="000D466F">
            <w:r w:rsidRPr="00326CD2">
              <w:t>Corsi per alimentaristi HACCP</w:t>
            </w:r>
          </w:p>
        </w:tc>
      </w:tr>
      <w:tr w:rsidR="00326CD2" w14:paraId="34469286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3755A80" w14:textId="37BFBED3" w:rsidR="00326CD2" w:rsidRDefault="00326CD2" w:rsidP="00326CD2">
            <w:r>
              <w:t xml:space="preserve">Aprile </w:t>
            </w:r>
          </w:p>
        </w:tc>
        <w:tc>
          <w:tcPr>
            <w:tcW w:w="7932" w:type="dxa"/>
            <w:vAlign w:val="center"/>
          </w:tcPr>
          <w:p w14:paraId="481DA4C2" w14:textId="520882D6" w:rsidR="00326CD2" w:rsidRPr="00326CD2" w:rsidRDefault="00326CD2" w:rsidP="00326CD2">
            <w:r w:rsidRPr="00326CD2">
              <w:t xml:space="preserve">Assemblea dei Soci – Approvazione Bilancio + Economo per Immobili della diocesi </w:t>
            </w:r>
          </w:p>
        </w:tc>
      </w:tr>
      <w:tr w:rsidR="00326CD2" w14:paraId="6949677B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04632C4" w14:textId="196945D3" w:rsidR="00326CD2" w:rsidRDefault="00326CD2" w:rsidP="00326CD2">
            <w:r>
              <w:t xml:space="preserve">Maggio </w:t>
            </w:r>
          </w:p>
        </w:tc>
        <w:tc>
          <w:tcPr>
            <w:tcW w:w="7932" w:type="dxa"/>
            <w:vAlign w:val="center"/>
          </w:tcPr>
          <w:p w14:paraId="301679BF" w14:textId="76A8605A" w:rsidR="00326CD2" w:rsidRPr="00A13FC1" w:rsidRDefault="00326CD2" w:rsidP="00326CD2">
            <w:pPr>
              <w:rPr>
                <w:b/>
                <w:bCs/>
              </w:rPr>
            </w:pPr>
            <w:r w:rsidRPr="00A13FC1">
              <w:rPr>
                <w:b/>
                <w:bCs/>
              </w:rPr>
              <w:t xml:space="preserve">Gestione nuova Privacy per i circoli </w:t>
            </w:r>
          </w:p>
        </w:tc>
      </w:tr>
      <w:tr w:rsidR="00326CD2" w14:paraId="7840C32A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26DD689" w14:textId="2B9031F2" w:rsidR="00326CD2" w:rsidRDefault="00326CD2" w:rsidP="00326CD2">
            <w:r>
              <w:t xml:space="preserve">Giugno </w:t>
            </w:r>
          </w:p>
        </w:tc>
        <w:tc>
          <w:tcPr>
            <w:tcW w:w="7932" w:type="dxa"/>
            <w:vAlign w:val="center"/>
          </w:tcPr>
          <w:p w14:paraId="2ACC3CAF" w14:textId="3BE63C75" w:rsidR="00326CD2" w:rsidRPr="00326CD2" w:rsidRDefault="00326CD2" w:rsidP="00326CD2">
            <w:r w:rsidRPr="00326CD2">
              <w:t>Incontro sulla sicurezza lavoro e privacy</w:t>
            </w:r>
          </w:p>
        </w:tc>
      </w:tr>
      <w:tr w:rsidR="00326CD2" w14:paraId="38A34880" w14:textId="77777777" w:rsidTr="00326CD2">
        <w:trPr>
          <w:trHeight w:val="510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F5FA6A9" w14:textId="55D8E176" w:rsidR="00326CD2" w:rsidRDefault="00326CD2" w:rsidP="00326CD2">
            <w:r>
              <w:t xml:space="preserve">Ottobre </w:t>
            </w:r>
          </w:p>
        </w:tc>
        <w:tc>
          <w:tcPr>
            <w:tcW w:w="7932" w:type="dxa"/>
            <w:vAlign w:val="center"/>
          </w:tcPr>
          <w:p w14:paraId="338962E2" w14:textId="10738A70" w:rsidR="00326CD2" w:rsidRPr="00326CD2" w:rsidRDefault="00326CD2" w:rsidP="00326CD2">
            <w:r w:rsidRPr="00326CD2">
              <w:t xml:space="preserve">Apertura </w:t>
            </w:r>
            <w:proofErr w:type="spellStart"/>
            <w:r w:rsidRPr="00326CD2">
              <w:t>Pre</w:t>
            </w:r>
            <w:proofErr w:type="spellEnd"/>
            <w:r w:rsidRPr="00326CD2">
              <w:t xml:space="preserve"> Tesseramento 2019</w:t>
            </w:r>
          </w:p>
        </w:tc>
      </w:tr>
      <w:tr w:rsidR="00326CD2" w14:paraId="107F072D" w14:textId="77777777" w:rsidTr="00082116">
        <w:trPr>
          <w:trHeight w:val="510"/>
        </w:trPr>
        <w:tc>
          <w:tcPr>
            <w:tcW w:w="9628" w:type="dxa"/>
            <w:gridSpan w:val="2"/>
            <w:vAlign w:val="center"/>
          </w:tcPr>
          <w:p w14:paraId="179A2B62" w14:textId="3BCB0BBD" w:rsidR="00326CD2" w:rsidRPr="007A2A1E" w:rsidRDefault="00326CD2" w:rsidP="00326CD2">
            <w:pPr>
              <w:jc w:val="center"/>
              <w:rPr>
                <w:color w:val="FF0000"/>
              </w:rPr>
            </w:pPr>
            <w:r w:rsidRPr="00326CD2">
              <w:t>2019</w:t>
            </w:r>
          </w:p>
        </w:tc>
      </w:tr>
      <w:tr w:rsidR="00326CD2" w14:paraId="7A0FDAD8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79FBE2D4" w14:textId="4E194DD0" w:rsidR="00326CD2" w:rsidRPr="00326CD2" w:rsidRDefault="00326CD2" w:rsidP="00326CD2">
            <w:r w:rsidRPr="00326CD2">
              <w:t xml:space="preserve">Gennaio </w:t>
            </w:r>
          </w:p>
        </w:tc>
        <w:tc>
          <w:tcPr>
            <w:tcW w:w="7932" w:type="dxa"/>
            <w:vAlign w:val="center"/>
          </w:tcPr>
          <w:p w14:paraId="4F39DE3E" w14:textId="670DF731" w:rsidR="00326CD2" w:rsidRPr="00A13FC1" w:rsidRDefault="00326CD2" w:rsidP="00326CD2">
            <w:pPr>
              <w:rPr>
                <w:b/>
                <w:bCs/>
              </w:rPr>
            </w:pPr>
            <w:r w:rsidRPr="00A13FC1">
              <w:rPr>
                <w:b/>
                <w:bCs/>
              </w:rPr>
              <w:t xml:space="preserve">Gestione fatturazione elettronica </w:t>
            </w:r>
          </w:p>
        </w:tc>
      </w:tr>
      <w:tr w:rsidR="00326CD2" w14:paraId="12CC2FC9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56E5474E" w14:textId="778E3011" w:rsidR="00326CD2" w:rsidRPr="00326CD2" w:rsidRDefault="00326CD2" w:rsidP="00326CD2">
            <w:r w:rsidRPr="00326CD2">
              <w:t>Marzo -</w:t>
            </w:r>
            <w:proofErr w:type="gramStart"/>
            <w:r w:rsidRPr="00326CD2">
              <w:t>Aprile</w:t>
            </w:r>
            <w:proofErr w:type="gramEnd"/>
            <w:r w:rsidRPr="00326CD2">
              <w:t xml:space="preserve">  </w:t>
            </w:r>
          </w:p>
        </w:tc>
        <w:tc>
          <w:tcPr>
            <w:tcW w:w="7932" w:type="dxa"/>
            <w:vAlign w:val="center"/>
          </w:tcPr>
          <w:p w14:paraId="34ED686F" w14:textId="14F08635" w:rsidR="00326CD2" w:rsidRPr="00326CD2" w:rsidRDefault="00326CD2" w:rsidP="00326CD2">
            <w:r w:rsidRPr="00326CD2">
              <w:t>Corsi per alimentaristi HACCP</w:t>
            </w:r>
          </w:p>
        </w:tc>
      </w:tr>
      <w:tr w:rsidR="00326CD2" w14:paraId="1E2FD961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57C7F999" w14:textId="0B09CF0D" w:rsidR="00326CD2" w:rsidRPr="00326CD2" w:rsidRDefault="00326CD2" w:rsidP="00326CD2">
            <w:r w:rsidRPr="00326CD2">
              <w:t xml:space="preserve">Marzo </w:t>
            </w:r>
          </w:p>
        </w:tc>
        <w:tc>
          <w:tcPr>
            <w:tcW w:w="7932" w:type="dxa"/>
            <w:vAlign w:val="center"/>
          </w:tcPr>
          <w:p w14:paraId="2DBF47BD" w14:textId="1258EF61" w:rsidR="00326CD2" w:rsidRPr="00326CD2" w:rsidRDefault="00326CD2" w:rsidP="00326CD2">
            <w:r w:rsidRPr="00326CD2">
              <w:t>Corsi 20.20 per formazione animatori e responsabili di oratorio modalità Online</w:t>
            </w:r>
          </w:p>
        </w:tc>
      </w:tr>
      <w:tr w:rsidR="00326CD2" w14:paraId="631F5D0C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5390CD30" w14:textId="24D6F749" w:rsidR="00326CD2" w:rsidRPr="00326CD2" w:rsidRDefault="00326CD2" w:rsidP="00326CD2">
            <w:r w:rsidRPr="00326CD2">
              <w:t xml:space="preserve">Aprile </w:t>
            </w:r>
          </w:p>
        </w:tc>
        <w:tc>
          <w:tcPr>
            <w:tcW w:w="7932" w:type="dxa"/>
            <w:vAlign w:val="center"/>
          </w:tcPr>
          <w:p w14:paraId="751C8B77" w14:textId="78A778D8" w:rsidR="00326CD2" w:rsidRPr="00326CD2" w:rsidRDefault="00326CD2" w:rsidP="00326CD2">
            <w:r w:rsidRPr="00326CD2">
              <w:t xml:space="preserve">Assemblea dei Soci – con la presenza della segretaria regionale – Approvazione del Bilancio con erogazione contributi ai circoli che avevano fatto richiesta per attività statutaria </w:t>
            </w:r>
          </w:p>
        </w:tc>
      </w:tr>
      <w:tr w:rsidR="00326CD2" w14:paraId="6C702218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0CAB9C5C" w14:textId="61A21156" w:rsidR="00326CD2" w:rsidRPr="00326CD2" w:rsidRDefault="00326CD2" w:rsidP="00326CD2">
            <w:r w:rsidRPr="00326CD2">
              <w:t xml:space="preserve">Aprile </w:t>
            </w:r>
          </w:p>
        </w:tc>
        <w:tc>
          <w:tcPr>
            <w:tcW w:w="7932" w:type="dxa"/>
            <w:vAlign w:val="center"/>
          </w:tcPr>
          <w:p w14:paraId="2E9A31AA" w14:textId="7605B789" w:rsidR="00326CD2" w:rsidRPr="00326CD2" w:rsidRDefault="00326CD2" w:rsidP="00326CD2">
            <w:r w:rsidRPr="00326CD2">
              <w:t xml:space="preserve">Corso Tecnico fiscale -commercialista Regionale Tiozzo Bon </w:t>
            </w:r>
          </w:p>
        </w:tc>
      </w:tr>
      <w:tr w:rsidR="00326CD2" w14:paraId="09DAAF35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375AF488" w14:textId="21800D99" w:rsidR="00326CD2" w:rsidRPr="00326CD2" w:rsidRDefault="00326CD2" w:rsidP="00326CD2">
            <w:r w:rsidRPr="00326CD2">
              <w:t xml:space="preserve">Giugno </w:t>
            </w:r>
          </w:p>
        </w:tc>
        <w:tc>
          <w:tcPr>
            <w:tcW w:w="7932" w:type="dxa"/>
            <w:vAlign w:val="center"/>
          </w:tcPr>
          <w:p w14:paraId="637A5370" w14:textId="77777777" w:rsidR="00326CD2" w:rsidRPr="00326CD2" w:rsidRDefault="00326CD2" w:rsidP="00326CD2">
            <w:r w:rsidRPr="00326CD2">
              <w:t xml:space="preserve">Approvato statuto ETS - regionale </w:t>
            </w:r>
          </w:p>
          <w:p w14:paraId="3763C71F" w14:textId="1CD99D75" w:rsidR="00326CD2" w:rsidRPr="00326CD2" w:rsidRDefault="00326CD2" w:rsidP="00326CD2">
            <w:r w:rsidRPr="00326CD2">
              <w:t xml:space="preserve">di conseguenza è iniziato l’iter per </w:t>
            </w:r>
            <w:r w:rsidRPr="00A13FC1">
              <w:rPr>
                <w:b/>
                <w:bCs/>
              </w:rPr>
              <w:t>il rinnovo di tutti gli statuti.</w:t>
            </w:r>
          </w:p>
        </w:tc>
      </w:tr>
      <w:tr w:rsidR="00326CD2" w14:paraId="62272F8E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14DCD537" w14:textId="2D09FAD5" w:rsidR="00326CD2" w:rsidRPr="00326CD2" w:rsidRDefault="00326CD2" w:rsidP="00326CD2">
            <w:r w:rsidRPr="00326CD2">
              <w:t xml:space="preserve">Giugno </w:t>
            </w:r>
          </w:p>
        </w:tc>
        <w:tc>
          <w:tcPr>
            <w:tcW w:w="7932" w:type="dxa"/>
            <w:vAlign w:val="center"/>
          </w:tcPr>
          <w:p w14:paraId="76EC4BDC" w14:textId="7AE33BD5" w:rsidR="00326CD2" w:rsidRPr="00326CD2" w:rsidRDefault="00326CD2" w:rsidP="00326CD2">
            <w:r w:rsidRPr="00326CD2">
              <w:t xml:space="preserve">Oratori in festa con 3 squadre di diverse categorie </w:t>
            </w:r>
          </w:p>
        </w:tc>
      </w:tr>
      <w:tr w:rsidR="00326CD2" w14:paraId="1B0861A7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5679AF57" w14:textId="5FDB9291" w:rsidR="00326CD2" w:rsidRDefault="00326CD2" w:rsidP="00326CD2">
            <w:r>
              <w:t xml:space="preserve">Ottobre  </w:t>
            </w:r>
          </w:p>
        </w:tc>
        <w:tc>
          <w:tcPr>
            <w:tcW w:w="7932" w:type="dxa"/>
            <w:vAlign w:val="center"/>
          </w:tcPr>
          <w:p w14:paraId="15488AFA" w14:textId="14BB677F" w:rsidR="00326CD2" w:rsidRDefault="00326CD2" w:rsidP="00326CD2">
            <w:r>
              <w:t xml:space="preserve">Apertura </w:t>
            </w:r>
            <w:proofErr w:type="spellStart"/>
            <w:r>
              <w:t>Pre</w:t>
            </w:r>
            <w:proofErr w:type="spellEnd"/>
            <w:r>
              <w:t xml:space="preserve"> Tesseramento 2020</w:t>
            </w:r>
          </w:p>
        </w:tc>
      </w:tr>
      <w:tr w:rsidR="00326CD2" w14:paraId="4E89BA42" w14:textId="77777777" w:rsidTr="00326CD2">
        <w:trPr>
          <w:trHeight w:val="510"/>
        </w:trPr>
        <w:tc>
          <w:tcPr>
            <w:tcW w:w="9628" w:type="dxa"/>
            <w:gridSpan w:val="2"/>
            <w:vAlign w:val="center"/>
          </w:tcPr>
          <w:p w14:paraId="63EB2224" w14:textId="0848F459" w:rsidR="00326CD2" w:rsidRDefault="00326CD2" w:rsidP="00326CD2">
            <w:pPr>
              <w:jc w:val="center"/>
            </w:pPr>
            <w:r>
              <w:t>2020</w:t>
            </w:r>
          </w:p>
        </w:tc>
      </w:tr>
      <w:tr w:rsidR="00326CD2" w14:paraId="4C2CC6AA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4B989E02" w14:textId="710EF0FE" w:rsidR="00326CD2" w:rsidRDefault="00326CD2" w:rsidP="00326CD2">
            <w:r>
              <w:t xml:space="preserve">Gennaio febbraio </w:t>
            </w:r>
          </w:p>
        </w:tc>
        <w:tc>
          <w:tcPr>
            <w:tcW w:w="7932" w:type="dxa"/>
            <w:vAlign w:val="center"/>
          </w:tcPr>
          <w:p w14:paraId="38F28D8A" w14:textId="22E2A4CA" w:rsidR="00326CD2" w:rsidRDefault="00326CD2" w:rsidP="00326CD2">
            <w:r>
              <w:t xml:space="preserve">Assemblee per vicariati </w:t>
            </w:r>
            <w:r w:rsidR="005F4310">
              <w:t>2</w:t>
            </w:r>
          </w:p>
        </w:tc>
      </w:tr>
      <w:tr w:rsidR="00326CD2" w14:paraId="374450EE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2A523582" w14:textId="242F4751" w:rsidR="00326CD2" w:rsidRDefault="00A13FC1" w:rsidP="00326CD2">
            <w:r>
              <w:t xml:space="preserve">Febbraio </w:t>
            </w:r>
          </w:p>
        </w:tc>
        <w:tc>
          <w:tcPr>
            <w:tcW w:w="7932" w:type="dxa"/>
            <w:vAlign w:val="center"/>
          </w:tcPr>
          <w:p w14:paraId="2EDB89DB" w14:textId="48CB1624" w:rsidR="00326CD2" w:rsidRDefault="00A13FC1" w:rsidP="00326CD2">
            <w:r>
              <w:t>Sospese tutte le attività dei circoli, con la segreteria qualche settimana tra marzo e aprile, Riprese un po’ le attività nell’estate.</w:t>
            </w:r>
          </w:p>
        </w:tc>
      </w:tr>
      <w:tr w:rsidR="00FF289F" w14:paraId="4DD126BB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6531886E" w14:textId="27027C2C" w:rsidR="00FF289F" w:rsidRDefault="00FF289F" w:rsidP="00FF289F">
            <w:r>
              <w:t xml:space="preserve">Ottobre </w:t>
            </w:r>
          </w:p>
        </w:tc>
        <w:tc>
          <w:tcPr>
            <w:tcW w:w="7932" w:type="dxa"/>
            <w:vAlign w:val="center"/>
          </w:tcPr>
          <w:p w14:paraId="384BC4FE" w14:textId="25627522" w:rsidR="00FF289F" w:rsidRDefault="00FF289F" w:rsidP="00FF289F">
            <w:r>
              <w:t xml:space="preserve">Apertura </w:t>
            </w:r>
            <w:proofErr w:type="spellStart"/>
            <w:r>
              <w:t>Pre</w:t>
            </w:r>
            <w:proofErr w:type="spellEnd"/>
            <w:r>
              <w:t xml:space="preserve"> Tesseramento 2021</w:t>
            </w:r>
          </w:p>
        </w:tc>
      </w:tr>
      <w:tr w:rsidR="00A13FC1" w14:paraId="5E39EDF1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5D4A912E" w14:textId="74372BC3" w:rsidR="00A13FC1" w:rsidRDefault="00A13FC1" w:rsidP="00A13FC1">
            <w:r>
              <w:t xml:space="preserve">Novembre </w:t>
            </w:r>
          </w:p>
        </w:tc>
        <w:tc>
          <w:tcPr>
            <w:tcW w:w="7932" w:type="dxa"/>
            <w:vAlign w:val="center"/>
          </w:tcPr>
          <w:p w14:paraId="10B08062" w14:textId="0396DFC4" w:rsidR="00A13FC1" w:rsidRDefault="00A13FC1" w:rsidP="00A13FC1">
            <w:r>
              <w:t>Corso Tecnico fiscale -commercialista Regionale Tiozzo Bon modalità Online</w:t>
            </w:r>
          </w:p>
        </w:tc>
      </w:tr>
      <w:tr w:rsidR="00A13FC1" w14:paraId="478AA54A" w14:textId="77777777" w:rsidTr="00996DF7">
        <w:trPr>
          <w:trHeight w:val="510"/>
        </w:trPr>
        <w:tc>
          <w:tcPr>
            <w:tcW w:w="9628" w:type="dxa"/>
            <w:gridSpan w:val="2"/>
            <w:vAlign w:val="center"/>
          </w:tcPr>
          <w:p w14:paraId="7F966416" w14:textId="0C152FE8" w:rsidR="00A13FC1" w:rsidRDefault="00A13FC1" w:rsidP="00A13FC1">
            <w:pPr>
              <w:jc w:val="center"/>
            </w:pPr>
            <w:r>
              <w:t>2021</w:t>
            </w:r>
          </w:p>
        </w:tc>
      </w:tr>
      <w:tr w:rsidR="00A13FC1" w14:paraId="3C1D984D" w14:textId="77777777" w:rsidTr="00326CD2">
        <w:trPr>
          <w:trHeight w:val="510"/>
        </w:trPr>
        <w:tc>
          <w:tcPr>
            <w:tcW w:w="1696" w:type="dxa"/>
            <w:vAlign w:val="center"/>
          </w:tcPr>
          <w:p w14:paraId="38CB2442" w14:textId="0C2F2DED" w:rsidR="00A13FC1" w:rsidRDefault="00A13FC1" w:rsidP="00A13FC1">
            <w:r>
              <w:t xml:space="preserve">Febbraio </w:t>
            </w:r>
          </w:p>
        </w:tc>
        <w:tc>
          <w:tcPr>
            <w:tcW w:w="7932" w:type="dxa"/>
            <w:vAlign w:val="center"/>
          </w:tcPr>
          <w:p w14:paraId="643ABAD0" w14:textId="0901A7A8" w:rsidR="00A13FC1" w:rsidRDefault="00A13FC1" w:rsidP="00A13FC1">
            <w:r>
              <w:t>Corso 21x21 per formazione animatori e responsabili di oratorio modalità Online</w:t>
            </w:r>
          </w:p>
        </w:tc>
      </w:tr>
    </w:tbl>
    <w:p w14:paraId="149FAC5A" w14:textId="77777777" w:rsidR="0088455E" w:rsidRDefault="0088455E"/>
    <w:sectPr w:rsidR="0088455E" w:rsidSect="00A13F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B4"/>
    <w:rsid w:val="000A1CAD"/>
    <w:rsid w:val="000D466F"/>
    <w:rsid w:val="00326CD2"/>
    <w:rsid w:val="005F4310"/>
    <w:rsid w:val="007A2A1E"/>
    <w:rsid w:val="0085484A"/>
    <w:rsid w:val="0088455E"/>
    <w:rsid w:val="00A13FC1"/>
    <w:rsid w:val="00A223D8"/>
    <w:rsid w:val="00BA315A"/>
    <w:rsid w:val="00E47F3C"/>
    <w:rsid w:val="00FA4EB4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0E10"/>
  <w15:chartTrackingRefBased/>
  <w15:docId w15:val="{58665DD1-5511-4DE9-8A2C-C9A2126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 galli</dc:creator>
  <cp:keywords/>
  <dc:description/>
  <cp:lastModifiedBy>don Fabio galli</cp:lastModifiedBy>
  <cp:revision>4</cp:revision>
  <cp:lastPrinted>2021-02-24T15:52:00Z</cp:lastPrinted>
  <dcterms:created xsi:type="dcterms:W3CDTF">2021-02-24T10:35:00Z</dcterms:created>
  <dcterms:modified xsi:type="dcterms:W3CDTF">2021-03-06T14:52:00Z</dcterms:modified>
</cp:coreProperties>
</file>